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414" w:rsidRPr="00161221" w:rsidRDefault="008B1414" w:rsidP="008B1414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  <w:sz w:val="24"/>
        </w:rPr>
        <w:t xml:space="preserve">      </w:t>
      </w:r>
      <w:r w:rsidRPr="009F1704">
        <w:rPr>
          <w:rFonts w:ascii="Century Gothic" w:hAnsi="Century Gothic" w:cstheme="minorHAnsi"/>
          <w:b/>
          <w:sz w:val="24"/>
        </w:rPr>
        <w:t>SADAKA</w:t>
      </w:r>
    </w:p>
    <w:p w:rsidR="008B1414" w:rsidRPr="00161221" w:rsidRDefault="008B1414" w:rsidP="008B1414">
      <w:pPr>
        <w:pStyle w:val="AralkYok"/>
        <w:rPr>
          <w:rFonts w:ascii="Century Gothic" w:hAnsi="Century Gothic" w:cstheme="minorHAnsi"/>
        </w:rPr>
      </w:pPr>
    </w:p>
    <w:p w:rsidR="0070594D" w:rsidRPr="0070594D" w:rsidRDefault="0070594D" w:rsidP="0070594D">
      <w:bookmarkStart w:id="0" w:name="_GoBack"/>
      <w:r w:rsidRPr="0070594D">
        <w:t>Dinle sözümü güzel dostum,</w:t>
      </w:r>
      <w:r w:rsidRPr="0070594D">
        <w:br/>
        <w:t>Komşunun halini sor haftada, ayda,</w:t>
      </w:r>
      <w:r w:rsidRPr="0070594D">
        <w:br/>
        <w:t>Muhtaç olmadan, başına kakmadan ver,</w:t>
      </w:r>
      <w:r w:rsidRPr="0070594D">
        <w:br/>
        <w:t>Karanlıkta karıncayı gören Allah’ı unutma.</w:t>
      </w:r>
    </w:p>
    <w:p w:rsidR="0070594D" w:rsidRPr="0070594D" w:rsidRDefault="0070594D" w:rsidP="0070594D">
      <w:r w:rsidRPr="0070594D">
        <w:t>Yardım et isteyene, başına atmadan,</w:t>
      </w:r>
      <w:r w:rsidRPr="0070594D">
        <w:br/>
        <w:t>Acım, susuzum diye isyan etmeden,</w:t>
      </w:r>
      <w:r w:rsidRPr="0070594D">
        <w:br/>
        <w:t>Sadakanı muhtaca ulaştırmak istersen,</w:t>
      </w:r>
      <w:r w:rsidRPr="0070594D">
        <w:br/>
      </w:r>
      <w:proofErr w:type="gramStart"/>
      <w:r w:rsidRPr="0070594D">
        <w:t>Mükafatı</w:t>
      </w:r>
      <w:proofErr w:type="gramEnd"/>
      <w:r w:rsidRPr="0070594D">
        <w:t xml:space="preserve"> verecek Allah’ı unutma.</w:t>
      </w:r>
    </w:p>
    <w:p w:rsidR="0070594D" w:rsidRPr="0070594D" w:rsidRDefault="0070594D" w:rsidP="0070594D">
      <w:r w:rsidRPr="0070594D">
        <w:t>Yardımda, ALLAH rahmetini anasın,</w:t>
      </w:r>
      <w:r w:rsidRPr="0070594D">
        <w:br/>
        <w:t>Düşman olunca başına kakmayasın,</w:t>
      </w:r>
      <w:r w:rsidRPr="0070594D">
        <w:br/>
        <w:t>Gönülleri kıra kıra yardım yapmayasın,</w:t>
      </w:r>
      <w:r w:rsidRPr="0070594D">
        <w:br/>
        <w:t>Lütfu geniş olan Allah’ı unutma.</w:t>
      </w:r>
    </w:p>
    <w:p w:rsidR="0070594D" w:rsidRPr="0070594D" w:rsidRDefault="0070594D" w:rsidP="0070594D">
      <w:r w:rsidRPr="0070594D">
        <w:t>Düşmanın, haddini aşmadıysa,</w:t>
      </w:r>
      <w:r w:rsidRPr="0070594D">
        <w:br/>
        <w:t>Ha</w:t>
      </w:r>
      <w:r w:rsidR="000E3983">
        <w:t>tamı bağışla diye affını ister i</w:t>
      </w:r>
      <w:r w:rsidRPr="0070594D">
        <w:t>se,</w:t>
      </w:r>
      <w:r w:rsidRPr="0070594D">
        <w:br/>
        <w:t>Bir tatlı dille hatasını bağışladınsa,</w:t>
      </w:r>
      <w:r w:rsidRPr="0070594D">
        <w:br/>
        <w:t>Güzel amelleri seven Allah’ı unutma.</w:t>
      </w:r>
    </w:p>
    <w:p w:rsidR="0070594D" w:rsidRPr="0070594D" w:rsidRDefault="0070594D" w:rsidP="0070594D">
      <w:r w:rsidRPr="0070594D">
        <w:t>Fakirlikten korkup ahlakını bozma,</w:t>
      </w:r>
      <w:r w:rsidRPr="0070594D">
        <w:br/>
        <w:t>Edebini terbiyeni elden bırakma,</w:t>
      </w:r>
      <w:r w:rsidRPr="0070594D">
        <w:br/>
        <w:t>Şeytana uyup da şehvete koşma,</w:t>
      </w:r>
      <w:r w:rsidRPr="0070594D">
        <w:br/>
        <w:t>Şükredenleri seven Allah’ı unutma.</w:t>
      </w:r>
    </w:p>
    <w:p w:rsidR="0070594D" w:rsidRPr="0070594D" w:rsidRDefault="0070594D" w:rsidP="0070594D">
      <w:r w:rsidRPr="0070594D">
        <w:t>Şu yaşamın süsleri seni aldatır,</w:t>
      </w:r>
      <w:r w:rsidRPr="0070594D">
        <w:br/>
        <w:t>Şaşkın kulları zalimliğe çattırır,</w:t>
      </w:r>
      <w:r w:rsidRPr="0070594D">
        <w:br/>
        <w:t>Hakkın rahmeti selamete ulaştırır,</w:t>
      </w:r>
      <w:r w:rsidRPr="0070594D">
        <w:br/>
        <w:t>Hasan Hüseyin’i seven Allah’ı unutma.</w:t>
      </w:r>
    </w:p>
    <w:p w:rsidR="0070594D" w:rsidRPr="0070594D" w:rsidRDefault="0070594D" w:rsidP="0070594D">
      <w:r w:rsidRPr="0070594D">
        <w:t>Hasan Hüseyin BAYAR</w:t>
      </w:r>
    </w:p>
    <w:bookmarkEnd w:id="0"/>
    <w:p w:rsidR="008B1414" w:rsidRDefault="008B1414"/>
    <w:sectPr w:rsidR="008B1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DFF"/>
    <w:rsid w:val="000E3983"/>
    <w:rsid w:val="001B3DFF"/>
    <w:rsid w:val="00480A41"/>
    <w:rsid w:val="0070594D"/>
    <w:rsid w:val="00841EFE"/>
    <w:rsid w:val="008B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B141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B1414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B141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B141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7</cp:revision>
  <dcterms:created xsi:type="dcterms:W3CDTF">2015-08-01T11:55:00Z</dcterms:created>
  <dcterms:modified xsi:type="dcterms:W3CDTF">2015-08-02T13:42:00Z</dcterms:modified>
</cp:coreProperties>
</file>